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A24" w:rsidRPr="0004177E" w:rsidRDefault="00FA67C8" w:rsidP="00A81F8E">
      <w:pPr>
        <w:rPr>
          <w:rFonts w:ascii="Times New Roman" w:hAnsi="Times New Roman"/>
          <w:b/>
          <w:sz w:val="28"/>
        </w:rPr>
      </w:pPr>
      <w:r w:rsidRPr="00A76856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175260</wp:posOffset>
            </wp:positionV>
            <wp:extent cx="2059943" cy="2219325"/>
            <wp:effectExtent l="0" t="0" r="0" b="0"/>
            <wp:wrapSquare wrapText="bothSides"/>
            <wp:docPr id="1" name="Рисунок 7" descr="http://simfschool43.ru/wp-content/uploads/2017/01/%D0%BD%D0%BF%D0%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mfschool43.ru/wp-content/uploads/2017/01/%D0%BD%D0%BF%D0%B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3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b/>
          <w:sz w:val="28"/>
          <w:szCs w:val="22"/>
          <w:lang w:eastAsia="en-US"/>
        </w:rPr>
        <w:t>Отчет о проведенной научно-практической конференции</w:t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 </w:t>
      </w:r>
      <w:proofErr w:type="gramStart"/>
      <w:r w:rsidRPr="00A81F8E">
        <w:rPr>
          <w:rFonts w:ascii="Times New Roman" w:eastAsia="Calibri" w:hAnsi="Times New Roman"/>
          <w:b/>
          <w:sz w:val="28"/>
          <w:szCs w:val="22"/>
          <w:lang w:eastAsia="en-US"/>
        </w:rPr>
        <w:t>« Личность</w:t>
      </w:r>
      <w:proofErr w:type="gramEnd"/>
      <w:r w:rsidRPr="00A81F8E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 Д.И. Менделеева»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25.09.19 в МБОУ «СОШ №1 с.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Кулары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» прошла научно-практическая конференция, посвященная объявленному международной организацией ЮНЕСКО году периодической таблицы «Личность Дмитрия Ивановича Менделеева».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Целью конференции было изучение и обобщение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научной  и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преподавательской деятельности великого ученого. 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Оборудование: компьютер, мультимедийное сопровождение, портрет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, буклеты, информационная доска, творческие работы учащихся.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План проведения научно-практической конференции:</w:t>
      </w:r>
    </w:p>
    <w:p w:rsidR="00A81F8E" w:rsidRPr="00A81F8E" w:rsidRDefault="00A81F8E" w:rsidP="00A81F8E">
      <w:pPr>
        <w:numPr>
          <w:ilvl w:val="0"/>
          <w:numId w:val="2"/>
        </w:numPr>
        <w:spacing w:after="0" w:line="360" w:lineRule="auto"/>
        <w:ind w:left="0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Регистрация участников</w:t>
      </w:r>
    </w:p>
    <w:p w:rsidR="00A81F8E" w:rsidRPr="00A81F8E" w:rsidRDefault="00A81F8E" w:rsidP="00A81F8E">
      <w:pPr>
        <w:numPr>
          <w:ilvl w:val="0"/>
          <w:numId w:val="2"/>
        </w:numPr>
        <w:spacing w:after="0" w:line="360" w:lineRule="auto"/>
        <w:ind w:left="0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Открытие конференции: директор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МБОУ»СОШ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№1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с.Кулары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»</w:t>
      </w:r>
    </w:p>
    <w:p w:rsidR="00A81F8E" w:rsidRPr="00A81F8E" w:rsidRDefault="00A81F8E" w:rsidP="00A81F8E">
      <w:pPr>
        <w:spacing w:after="0" w:line="360" w:lineRule="auto"/>
        <w:contextualSpacing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                  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Бисиева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Л.Р.</w:t>
      </w:r>
    </w:p>
    <w:p w:rsidR="00A81F8E" w:rsidRPr="00A81F8E" w:rsidRDefault="00A81F8E" w:rsidP="00A81F8E">
      <w:pPr>
        <w:numPr>
          <w:ilvl w:val="0"/>
          <w:numId w:val="2"/>
        </w:numPr>
        <w:spacing w:after="0" w:line="360" w:lineRule="auto"/>
        <w:ind w:left="0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«Кто в таблице самый важный» выступление учащихся 9б класса</w:t>
      </w:r>
    </w:p>
    <w:p w:rsidR="00A81F8E" w:rsidRPr="00A81F8E" w:rsidRDefault="00A81F8E" w:rsidP="00A81F8E">
      <w:pPr>
        <w:numPr>
          <w:ilvl w:val="0"/>
          <w:numId w:val="2"/>
        </w:numPr>
        <w:spacing w:after="0" w:line="360" w:lineRule="auto"/>
        <w:ind w:left="0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Доклад «Личность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Д.И.Менделеева</w:t>
      </w:r>
      <w:proofErr w:type="spellEnd"/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»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Сайдаева</w:t>
      </w:r>
      <w:proofErr w:type="spellEnd"/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Т.А.</w:t>
      </w:r>
    </w:p>
    <w:p w:rsidR="00A81F8E" w:rsidRPr="00A81F8E" w:rsidRDefault="00A81F8E" w:rsidP="00A81F8E">
      <w:pPr>
        <w:numPr>
          <w:ilvl w:val="0"/>
          <w:numId w:val="2"/>
        </w:numPr>
        <w:spacing w:after="0" w:line="360" w:lineRule="auto"/>
        <w:ind w:left="0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«Химия и экология» выступление заслуженного эколога ЧР, </w:t>
      </w:r>
    </w:p>
    <w:p w:rsidR="00A81F8E" w:rsidRPr="00A81F8E" w:rsidRDefault="00A81F8E" w:rsidP="00A81F8E">
      <w:pPr>
        <w:spacing w:after="0" w:line="360" w:lineRule="auto"/>
        <w:ind w:left="720"/>
        <w:contextualSpacing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         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генерала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-майора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Пожаева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М.И.</w:t>
      </w:r>
    </w:p>
    <w:p w:rsidR="00A81F8E" w:rsidRPr="00A81F8E" w:rsidRDefault="00A81F8E" w:rsidP="00A81F8E">
      <w:pPr>
        <w:numPr>
          <w:ilvl w:val="0"/>
          <w:numId w:val="2"/>
        </w:numPr>
        <w:spacing w:after="0" w:line="360" w:lineRule="auto"/>
        <w:ind w:left="0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Презентация «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- ученый с мировым именем» учитель           физики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Зайпулаев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М.А.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Начало конференции в 10:00.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На конференции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присутствовали  главный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специалист РУО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Чагаева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Залина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Юрьевна; заслуженный эколог ЧР, генерал майор, житель с.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Кулары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Пожаев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Магомед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Исрапилович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;  преподаватели химии школ Грозненского муниципального района.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С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приветственным  словом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выступила директор школы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lastRenderedPageBreak/>
        <w:t xml:space="preserve">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Бисиева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Луиза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Рамзановна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Главный специалист РУО в своем выступлении подчеркнула важность проводимых во всех образовательных учреждениях мероприятий, посвященных 150-летию периодической таблицы и 185-летию со дня рождения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.</w:t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noProof/>
          <w:sz w:val="28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80010</wp:posOffset>
            </wp:positionV>
            <wp:extent cx="3381375" cy="253924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3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В ходе конференции были заслушаны следующие доклады с презентациями: «Дмитрий Иванович Менделеев» - учитель географии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Сайдаева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Т.А.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«Д. И. Менделеев – ученый с мировым именем» - учитель физики 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Зайпулаев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М.А. 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Учитель химии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Атаева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А.Л. рассказала о внеклассной работе,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проведенной  с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учащимися за  2018-2019 учебный год с презентацией. Затем учащиеся 10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а  класса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Хатаева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С. 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Закриева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 рассказали о личной жизни М.Д. Менделеева. 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Учащимися 9б класса было представлено театрализованное выступление «Кто в таблице самый важный». </w:t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noProof/>
          <w:sz w:val="28"/>
          <w:szCs w:val="22"/>
        </w:rPr>
        <w:drawing>
          <wp:inline distT="0" distB="0" distL="0" distR="0">
            <wp:extent cx="4876800" cy="2743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lastRenderedPageBreak/>
        <w:t>Кульминационным  моментом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конференции было выступление заслуженного эколога ЧР, генерала-майора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Пожаева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Магомеда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Исрапиловича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. Он в своем выступлении подчеркнул свое отношение к великому гению, представил участникам конференции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важные  сведения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о состоянии воздуха, воды и почвы на территории ЧР. </w:t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noProof/>
          <w:sz w:val="28"/>
          <w:szCs w:val="22"/>
        </w:rPr>
        <w:drawing>
          <wp:inline distT="0" distB="0" distL="0" distR="0">
            <wp:extent cx="5067300" cy="38004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032" cy="380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Учитель русского языка и литературы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Дашаева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Х.М. рассказала участникам конференции о своей работе проведенной с учащимися, посвященные этой знаменательной дате, о творческих работах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учащихся  и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прокомментировала  видеоролик, снятый  заместителем директора п</w:t>
      </w:r>
      <w:r w:rsidR="005131A8">
        <w:rPr>
          <w:rFonts w:ascii="Times New Roman" w:eastAsia="Calibri" w:hAnsi="Times New Roman"/>
          <w:sz w:val="28"/>
          <w:szCs w:val="22"/>
          <w:lang w:eastAsia="en-US"/>
        </w:rPr>
        <w:t xml:space="preserve">о научно-методической работе </w:t>
      </w:r>
      <w:proofErr w:type="spellStart"/>
      <w:r w:rsidR="005131A8">
        <w:rPr>
          <w:rFonts w:ascii="Times New Roman" w:eastAsia="Calibri" w:hAnsi="Times New Roman"/>
          <w:sz w:val="28"/>
          <w:szCs w:val="22"/>
          <w:lang w:eastAsia="en-US"/>
        </w:rPr>
        <w:t>Яры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>чевой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К.Л.</w:t>
      </w:r>
      <w:r w:rsidR="005131A8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>о том, как учащиеся начальных классов задают вопросы  и загадки учащимся старших классов, связанные с наукой химией. Видеоролик очень понравился присутствующим.</w:t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Работа конференции проходила в творческой, доброжелательной обстановке, в режиме конструктивного диалога. Свое отношение к работе конференции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высказали  главный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специалист РУО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Чагаева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З.Ю.; учитель химии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Ильиновской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школы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Солсаева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Раиса, учитель химии МБОУ «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Куларинская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СОШ»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Гайсултанова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П.Л. и другие. </w:t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noProof/>
          <w:sz w:val="28"/>
          <w:szCs w:val="22"/>
        </w:rPr>
        <w:lastRenderedPageBreak/>
        <w:drawing>
          <wp:inline distT="0" distB="0" distL="0" distR="0">
            <wp:extent cx="4914900" cy="3686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8E" w:rsidRPr="00A81F8E" w:rsidRDefault="00A81F8E" w:rsidP="00A81F8E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После конференции участникам было предложено заполнить анкеты о своем отношении к научно-практической конференции. Все участники остались довольны работой конференции.</w:t>
      </w:r>
    </w:p>
    <w:p w:rsidR="00A81F8E" w:rsidRPr="00A81F8E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noProof/>
          <w:sz w:val="28"/>
          <w:szCs w:val="22"/>
        </w:rPr>
        <w:drawing>
          <wp:inline distT="0" distB="0" distL="0" distR="0">
            <wp:extent cx="4867275" cy="364635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432" cy="36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8E" w:rsidRPr="00FE458D" w:rsidRDefault="00A81F8E" w:rsidP="00A81F8E">
      <w:pPr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2"/>
          <w:lang w:eastAsia="en-US"/>
        </w:rPr>
      </w:pPr>
      <w:r w:rsidRPr="00FE458D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                                                     Председатель МО </w:t>
      </w:r>
      <w:proofErr w:type="spellStart"/>
      <w:r w:rsidRPr="00FE458D">
        <w:rPr>
          <w:rFonts w:ascii="Times New Roman" w:eastAsia="Calibri" w:hAnsi="Times New Roman"/>
          <w:b/>
          <w:sz w:val="28"/>
          <w:szCs w:val="22"/>
          <w:lang w:eastAsia="en-US"/>
        </w:rPr>
        <w:t>Атаева</w:t>
      </w:r>
      <w:proofErr w:type="spellEnd"/>
      <w:r w:rsidRPr="00FE458D">
        <w:rPr>
          <w:rFonts w:ascii="Times New Roman" w:eastAsia="Calibri" w:hAnsi="Times New Roman"/>
          <w:b/>
          <w:sz w:val="28"/>
          <w:szCs w:val="22"/>
          <w:lang w:eastAsia="en-US"/>
        </w:rPr>
        <w:t xml:space="preserve"> А.Л.</w:t>
      </w:r>
    </w:p>
    <w:p w:rsidR="0004177E" w:rsidRPr="00FA67C8" w:rsidRDefault="0004177E" w:rsidP="00A81F8E">
      <w:pPr>
        <w:rPr>
          <w:rFonts w:ascii="Times New Roman" w:hAnsi="Times New Roman"/>
          <w:sz w:val="32"/>
          <w:szCs w:val="28"/>
        </w:rPr>
      </w:pPr>
      <w:bookmarkStart w:id="0" w:name="_GoBack"/>
      <w:bookmarkEnd w:id="0"/>
    </w:p>
    <w:sectPr w:rsidR="0004177E" w:rsidRPr="00FA6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D14C"/>
      </v:shape>
    </w:pict>
  </w:numPicBullet>
  <w:abstractNum w:abstractNumId="0">
    <w:nsid w:val="3C787ABD"/>
    <w:multiLevelType w:val="hybridMultilevel"/>
    <w:tmpl w:val="E81AB58A"/>
    <w:lvl w:ilvl="0" w:tplc="04190007">
      <w:start w:val="1"/>
      <w:numFmt w:val="bullet"/>
      <w:lvlText w:val=""/>
      <w:lvlPicBulletId w:val="0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">
    <w:nsid w:val="418716EF"/>
    <w:multiLevelType w:val="hybridMultilevel"/>
    <w:tmpl w:val="C68E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08"/>
    <w:rsid w:val="000358D9"/>
    <w:rsid w:val="00037EE6"/>
    <w:rsid w:val="0004177E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916C2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4E3276"/>
    <w:rsid w:val="005061D7"/>
    <w:rsid w:val="005131A8"/>
    <w:rsid w:val="00534C3D"/>
    <w:rsid w:val="005A389E"/>
    <w:rsid w:val="005A7543"/>
    <w:rsid w:val="005D00CB"/>
    <w:rsid w:val="005D3D30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1F8E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A67C8"/>
    <w:rsid w:val="00FC7408"/>
    <w:rsid w:val="00FD2AD3"/>
    <w:rsid w:val="00FE3F80"/>
    <w:rsid w:val="00FE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209EF-5B59-4FD9-9937-2A085D0B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FE4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E458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9</cp:revision>
  <cp:lastPrinted>2019-10-03T07:27:00Z</cp:lastPrinted>
  <dcterms:created xsi:type="dcterms:W3CDTF">2019-09-25T12:49:00Z</dcterms:created>
  <dcterms:modified xsi:type="dcterms:W3CDTF">2019-10-03T07:29:00Z</dcterms:modified>
</cp:coreProperties>
</file>